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2384CF" w14:textId="78BA975C" w:rsidR="005148E5" w:rsidRDefault="00FF057E">
      <w:pPr>
        <w:rPr>
          <w:b/>
          <w:bCs/>
          <w:lang w:val="en-US"/>
        </w:rPr>
      </w:pPr>
      <w:r w:rsidRPr="00901E54">
        <w:rPr>
          <w:b/>
          <w:bCs/>
          <w:lang w:val="en-US"/>
        </w:rPr>
        <w:t>ECGC Internal SS</w:t>
      </w:r>
    </w:p>
    <w:p w14:paraId="7852A8CC" w14:textId="7AA93D8E" w:rsidR="00E950D4" w:rsidRPr="00901E54" w:rsidRDefault="00E950D4">
      <w:pPr>
        <w:rPr>
          <w:b/>
          <w:bCs/>
          <w:lang w:val="en-US"/>
        </w:rPr>
      </w:pPr>
      <w:r w:rsidRPr="00E950D4">
        <w:rPr>
          <w:b/>
          <w:bCs/>
          <w:noProof/>
          <w:lang w:val="en-US"/>
        </w:rPr>
        <w:drawing>
          <wp:inline distT="0" distB="0" distL="0" distR="0" wp14:anchorId="49AB6B51" wp14:editId="534C5294">
            <wp:extent cx="5731510" cy="2181860"/>
            <wp:effectExtent l="0" t="0" r="2540" b="8890"/>
            <wp:docPr id="59790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012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7AF2" w14:textId="56FEFEB7" w:rsidR="00EF721E" w:rsidRDefault="00B351E1">
      <w:pPr>
        <w:rPr>
          <w:lang w:val="en-US"/>
        </w:rPr>
      </w:pPr>
      <w:r w:rsidRPr="00B351E1">
        <w:rPr>
          <w:lang w:val="en-US"/>
        </w:rPr>
        <w:t>https://portal-stg.ecgcindia.com/</w:t>
      </w:r>
    </w:p>
    <w:p w14:paraId="5FBF3304" w14:textId="70A495E6" w:rsidR="005679EF" w:rsidRDefault="00594AD3">
      <w:r>
        <w:t>Cleartext submission of password:</w:t>
      </w:r>
    </w:p>
    <w:p w14:paraId="21442A94" w14:textId="06C69E29" w:rsidR="00594AD3" w:rsidRDefault="00594AD3">
      <w:r>
        <w:rPr>
          <w:noProof/>
        </w:rPr>
        <w:drawing>
          <wp:inline distT="0" distB="0" distL="0" distR="0" wp14:anchorId="0CAE377B" wp14:editId="5043103C">
            <wp:extent cx="5731510" cy="2737485"/>
            <wp:effectExtent l="19050" t="19050" r="21590" b="24765"/>
            <wp:docPr id="95946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9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9B372" w14:textId="77777777" w:rsidR="007E53BF" w:rsidRDefault="007E53BF"/>
    <w:p w14:paraId="3011DCAB" w14:textId="77777777" w:rsidR="007E53BF" w:rsidRDefault="007E53BF"/>
    <w:p w14:paraId="3C3506D6" w14:textId="77777777" w:rsidR="007E53BF" w:rsidRDefault="007E53BF"/>
    <w:p w14:paraId="0BA26C94" w14:textId="77777777" w:rsidR="007E53BF" w:rsidRDefault="007E53BF"/>
    <w:p w14:paraId="456799D1" w14:textId="77777777" w:rsidR="007E53BF" w:rsidRDefault="007E53BF"/>
    <w:p w14:paraId="273D8F66" w14:textId="77777777" w:rsidR="007E53BF" w:rsidRDefault="007E53BF"/>
    <w:p w14:paraId="10902F94" w14:textId="77777777" w:rsidR="007E53BF" w:rsidRDefault="007E53BF"/>
    <w:p w14:paraId="2AC4AC8A" w14:textId="77777777" w:rsidR="007E53BF" w:rsidRDefault="007E53BF"/>
    <w:p w14:paraId="40E56BFA" w14:textId="3224D2E9" w:rsidR="00EF531D" w:rsidRDefault="00EF531D">
      <w:r>
        <w:lastRenderedPageBreak/>
        <w:t>SameSite Cookie flag not set</w:t>
      </w:r>
    </w:p>
    <w:p w14:paraId="4F05D6E6" w14:textId="3E2B94F9" w:rsidR="00EF531D" w:rsidRDefault="00EF531D">
      <w:r>
        <w:rPr>
          <w:noProof/>
        </w:rPr>
        <w:drawing>
          <wp:inline distT="0" distB="0" distL="0" distR="0" wp14:anchorId="28FEEA8D" wp14:editId="03846301">
            <wp:extent cx="5731510" cy="2838450"/>
            <wp:effectExtent l="19050" t="19050" r="21590" b="19050"/>
            <wp:docPr id="136381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17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B3253" w14:textId="3D214579" w:rsidR="00D11DB4" w:rsidRDefault="00D11DB4">
      <w:r>
        <w:t>Version Disclosure</w:t>
      </w:r>
    </w:p>
    <w:p w14:paraId="191D9B84" w14:textId="703BD5F5" w:rsidR="00D11DB4" w:rsidRDefault="00D11DB4">
      <w:r>
        <w:rPr>
          <w:noProof/>
        </w:rPr>
        <w:drawing>
          <wp:inline distT="0" distB="0" distL="0" distR="0" wp14:anchorId="428C1296" wp14:editId="1D0ECCD0">
            <wp:extent cx="5731510" cy="2713355"/>
            <wp:effectExtent l="19050" t="19050" r="21590" b="10795"/>
            <wp:docPr id="137400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1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541BD" w14:textId="77777777" w:rsidR="00EA5AA5" w:rsidRDefault="00EA5AA5"/>
    <w:p w14:paraId="2A437FAA" w14:textId="77777777" w:rsidR="00351DCC" w:rsidRDefault="00351DCC">
      <w:r>
        <w:br w:type="page"/>
      </w:r>
    </w:p>
    <w:p w14:paraId="52B667F5" w14:textId="5BC4DC47" w:rsidR="003A16DD" w:rsidRDefault="003A16DD">
      <w:r>
        <w:lastRenderedPageBreak/>
        <w:t>Improper Error Handling</w:t>
      </w:r>
    </w:p>
    <w:p w14:paraId="1974163E" w14:textId="47C8367B" w:rsidR="003A16DD" w:rsidRDefault="003A16DD">
      <w:r>
        <w:rPr>
          <w:noProof/>
        </w:rPr>
        <w:drawing>
          <wp:inline distT="0" distB="0" distL="0" distR="0" wp14:anchorId="66DED9A2" wp14:editId="571725B5">
            <wp:extent cx="5731510" cy="2841625"/>
            <wp:effectExtent l="19050" t="19050" r="21590" b="15875"/>
            <wp:docPr id="41981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16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AB2EC" w14:textId="1CE587AA" w:rsidR="00351DCC" w:rsidRDefault="00351DCC">
      <w:r w:rsidRPr="00351DCC">
        <w:drawing>
          <wp:inline distT="0" distB="0" distL="0" distR="0" wp14:anchorId="2C923BC2" wp14:editId="3A07258E">
            <wp:extent cx="5731510" cy="2435860"/>
            <wp:effectExtent l="19050" t="19050" r="21590" b="21590"/>
            <wp:docPr id="1000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FE045" w14:textId="77777777" w:rsidR="00C50787" w:rsidRDefault="00C50787">
      <w:r>
        <w:br w:type="page"/>
      </w:r>
    </w:p>
    <w:p w14:paraId="44CA7A9F" w14:textId="17575AB7" w:rsidR="00C50787" w:rsidRDefault="00C50787">
      <w:r>
        <w:lastRenderedPageBreak/>
        <w:t>Brute force</w:t>
      </w:r>
    </w:p>
    <w:p w14:paraId="5DB8C059" w14:textId="73B2EB56" w:rsidR="00C50787" w:rsidRDefault="00C50787">
      <w:r w:rsidRPr="00C50787">
        <w:drawing>
          <wp:inline distT="0" distB="0" distL="0" distR="0" wp14:anchorId="31FB3F99" wp14:editId="1046485B">
            <wp:extent cx="5731510" cy="2817495"/>
            <wp:effectExtent l="19050" t="19050" r="21590" b="20955"/>
            <wp:docPr id="130453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32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8FA32" w14:textId="17994CC2" w:rsidR="00C50787" w:rsidRDefault="00C50787">
      <w:r w:rsidRPr="00C50787">
        <w:drawing>
          <wp:inline distT="0" distB="0" distL="0" distR="0" wp14:anchorId="6F2268FE" wp14:editId="31BE0132">
            <wp:extent cx="5731510" cy="2725420"/>
            <wp:effectExtent l="19050" t="19050" r="21590" b="17780"/>
            <wp:docPr id="4209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64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7DD40" w14:textId="6177D014" w:rsidR="00C50787" w:rsidRDefault="00C50787">
      <w:r w:rsidRPr="00C50787">
        <w:lastRenderedPageBreak/>
        <w:drawing>
          <wp:inline distT="0" distB="0" distL="0" distR="0" wp14:anchorId="4C768CC5" wp14:editId="73EFE85B">
            <wp:extent cx="5731510" cy="2737485"/>
            <wp:effectExtent l="0" t="0" r="2540" b="5715"/>
            <wp:docPr id="159028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853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808A" w14:textId="00758092" w:rsidR="00C50787" w:rsidRDefault="00C50787">
      <w:r w:rsidRPr="00C50787">
        <w:drawing>
          <wp:inline distT="0" distB="0" distL="0" distR="0" wp14:anchorId="36D2223A" wp14:editId="1457A630">
            <wp:extent cx="5731510" cy="2716530"/>
            <wp:effectExtent l="0" t="0" r="2540" b="7620"/>
            <wp:docPr id="161338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88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9BBC" w14:textId="2557EB2A" w:rsidR="00C50787" w:rsidRDefault="00C50787">
      <w:r w:rsidRPr="00C50787">
        <w:drawing>
          <wp:inline distT="0" distB="0" distL="0" distR="0" wp14:anchorId="38E56DC5" wp14:editId="71CDBA1A">
            <wp:extent cx="5731510" cy="2838450"/>
            <wp:effectExtent l="0" t="0" r="2540" b="0"/>
            <wp:docPr id="68855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9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D942" w14:textId="14BFC9E7" w:rsidR="00C50787" w:rsidRDefault="00C50787">
      <w:r w:rsidRPr="00C50787">
        <w:lastRenderedPageBreak/>
        <w:drawing>
          <wp:inline distT="0" distB="0" distL="0" distR="0" wp14:anchorId="1CB151FA" wp14:editId="0108943B">
            <wp:extent cx="5731510" cy="2817495"/>
            <wp:effectExtent l="19050" t="19050" r="21590" b="20955"/>
            <wp:docPr id="8815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40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EED88" w14:textId="77777777" w:rsidR="007E53BF" w:rsidRDefault="007E53BF"/>
    <w:p w14:paraId="1D03BA09" w14:textId="77777777" w:rsidR="007E53BF" w:rsidRDefault="007E53BF"/>
    <w:p w14:paraId="5541E06D" w14:textId="77777777" w:rsidR="007E53BF" w:rsidRDefault="007E53BF"/>
    <w:p w14:paraId="7DE160D0" w14:textId="77777777" w:rsidR="007E53BF" w:rsidRDefault="007E53BF"/>
    <w:p w14:paraId="5FF0EC9B" w14:textId="77777777" w:rsidR="007E53BF" w:rsidRDefault="007E53BF"/>
    <w:p w14:paraId="19122D67" w14:textId="77777777" w:rsidR="007E53BF" w:rsidRDefault="007E53BF"/>
    <w:p w14:paraId="4E98B5DF" w14:textId="77777777" w:rsidR="007E53BF" w:rsidRDefault="007E53BF"/>
    <w:p w14:paraId="596FD8C9" w14:textId="77777777" w:rsidR="007E53BF" w:rsidRDefault="007E53BF"/>
    <w:p w14:paraId="50A2B9E8" w14:textId="77777777" w:rsidR="007E53BF" w:rsidRDefault="007E53BF"/>
    <w:p w14:paraId="774FC3D1" w14:textId="1A6A5817" w:rsidR="00B314EA" w:rsidRDefault="00B314EA">
      <w:r>
        <w:t>Unsafe eval and inline:</w:t>
      </w:r>
    </w:p>
    <w:p w14:paraId="3C582842" w14:textId="309DC1A8" w:rsidR="00B314EA" w:rsidRDefault="00B314EA">
      <w:r>
        <w:rPr>
          <w:noProof/>
        </w:rPr>
        <w:lastRenderedPageBreak/>
        <w:drawing>
          <wp:inline distT="0" distB="0" distL="0" distR="0" wp14:anchorId="2F1B0EE4" wp14:editId="0AC78DC7">
            <wp:extent cx="5731510" cy="2713355"/>
            <wp:effectExtent l="0" t="0" r="2540" b="0"/>
            <wp:docPr id="158541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10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A40C" w14:textId="27760A99" w:rsidR="00CC2D0A" w:rsidRDefault="00CC2D0A">
      <w:r>
        <w:t>XSS</w:t>
      </w:r>
    </w:p>
    <w:p w14:paraId="484356C7" w14:textId="7894CFDF" w:rsidR="00CC2D0A" w:rsidRDefault="00CC2D0A">
      <w:r>
        <w:rPr>
          <w:noProof/>
        </w:rPr>
        <w:drawing>
          <wp:inline distT="0" distB="0" distL="0" distR="0" wp14:anchorId="7FF7A0D5" wp14:editId="55A6DD49">
            <wp:extent cx="5432394" cy="2571750"/>
            <wp:effectExtent l="0" t="0" r="0" b="0"/>
            <wp:docPr id="40280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78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7617" cy="25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31F0" w14:textId="32D19A08" w:rsidR="00CC2D0A" w:rsidRDefault="00CC2D0A">
      <w:r>
        <w:rPr>
          <w:noProof/>
        </w:rPr>
        <w:drawing>
          <wp:inline distT="0" distB="0" distL="0" distR="0" wp14:anchorId="2E0EE559" wp14:editId="09DDA63A">
            <wp:extent cx="5398470" cy="2552700"/>
            <wp:effectExtent l="19050" t="19050" r="12065" b="19050"/>
            <wp:docPr id="134311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1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027" cy="255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3E35E" w14:textId="709BBC9E" w:rsidR="00CC2D0A" w:rsidRDefault="00CC2D0A">
      <w:r>
        <w:rPr>
          <w:noProof/>
        </w:rPr>
        <w:lastRenderedPageBreak/>
        <w:drawing>
          <wp:inline distT="0" distB="0" distL="0" distR="0" wp14:anchorId="219FFEFF" wp14:editId="0AF515D1">
            <wp:extent cx="5731510" cy="2841625"/>
            <wp:effectExtent l="19050" t="19050" r="21590" b="15875"/>
            <wp:docPr id="34452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7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47ACA" w14:textId="4399C638" w:rsidR="0067101E" w:rsidRDefault="0067101E">
      <w:r>
        <w:t>Sensitive info disclosed</w:t>
      </w:r>
    </w:p>
    <w:p w14:paraId="6C6E80D1" w14:textId="135CEAFA" w:rsidR="0067101E" w:rsidRDefault="0067101E">
      <w:r>
        <w:rPr>
          <w:noProof/>
        </w:rPr>
        <w:drawing>
          <wp:inline distT="0" distB="0" distL="0" distR="0" wp14:anchorId="6EAF446C" wp14:editId="5DD2ACD0">
            <wp:extent cx="5731510" cy="2850515"/>
            <wp:effectExtent l="19050" t="19050" r="21590" b="26035"/>
            <wp:docPr id="118119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313B6" w14:textId="77777777" w:rsidR="007E53BF" w:rsidRDefault="007E53BF"/>
    <w:p w14:paraId="7C34B392" w14:textId="77777777" w:rsidR="007E53BF" w:rsidRDefault="007E53BF"/>
    <w:p w14:paraId="1B4B4B54" w14:textId="77777777" w:rsidR="007E53BF" w:rsidRDefault="007E53BF"/>
    <w:p w14:paraId="31390178" w14:textId="77777777" w:rsidR="007E53BF" w:rsidRDefault="007E53BF"/>
    <w:p w14:paraId="7FC76806" w14:textId="77777777" w:rsidR="007E53BF" w:rsidRDefault="007E53BF"/>
    <w:p w14:paraId="2214FDD1" w14:textId="77777777" w:rsidR="007E53BF" w:rsidRDefault="007E53BF"/>
    <w:p w14:paraId="0A37F345" w14:textId="77777777" w:rsidR="007E53BF" w:rsidRDefault="007E53BF"/>
    <w:p w14:paraId="00A723C8" w14:textId="77777777" w:rsidR="007E53BF" w:rsidRDefault="007E53BF"/>
    <w:p w14:paraId="4C690ABC" w14:textId="0EF86C39" w:rsidR="00956A1A" w:rsidRDefault="00956A1A">
      <w:r>
        <w:lastRenderedPageBreak/>
        <w:t>Misconfigured CORS</w:t>
      </w:r>
    </w:p>
    <w:p w14:paraId="57B3B8A1" w14:textId="4929CBA9" w:rsidR="00EA5AA5" w:rsidRDefault="00956A1A">
      <w:r>
        <w:rPr>
          <w:noProof/>
        </w:rPr>
        <w:drawing>
          <wp:inline distT="0" distB="0" distL="0" distR="0" wp14:anchorId="73D0E6DE" wp14:editId="63925DB7">
            <wp:extent cx="5731510" cy="2704465"/>
            <wp:effectExtent l="0" t="0" r="2540" b="635"/>
            <wp:docPr id="114012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41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1A53" w14:textId="6C8C5175" w:rsidR="00995150" w:rsidRDefault="00995150">
      <w:r>
        <w:t>Business logic flaw</w:t>
      </w:r>
    </w:p>
    <w:p w14:paraId="3D4E3F2D" w14:textId="4AEB3AF9" w:rsidR="00995150" w:rsidRDefault="00995150">
      <w:r w:rsidRPr="00995150">
        <w:drawing>
          <wp:inline distT="0" distB="0" distL="0" distR="0" wp14:anchorId="3D42443D" wp14:editId="0D0350B8">
            <wp:extent cx="5731510" cy="2817495"/>
            <wp:effectExtent l="19050" t="19050" r="21590" b="20955"/>
            <wp:docPr id="9104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6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0CDF8" w14:textId="33A1F3B4" w:rsidR="00995150" w:rsidRDefault="00995150">
      <w:r>
        <w:rPr>
          <w:noProof/>
        </w:rPr>
        <w:lastRenderedPageBreak/>
        <w:drawing>
          <wp:inline distT="0" distB="0" distL="0" distR="0" wp14:anchorId="670EFF8E" wp14:editId="37FA34EA">
            <wp:extent cx="5731510" cy="2818130"/>
            <wp:effectExtent l="19050" t="19050" r="21590" b="20320"/>
            <wp:docPr id="204725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58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25D42" w14:textId="5E82C07A" w:rsidR="00995150" w:rsidRDefault="00995150">
      <w:r w:rsidRPr="00995150">
        <w:drawing>
          <wp:inline distT="0" distB="0" distL="0" distR="0" wp14:anchorId="591EDF89" wp14:editId="2A8D59F7">
            <wp:extent cx="5731510" cy="2823845"/>
            <wp:effectExtent l="19050" t="19050" r="21590" b="14605"/>
            <wp:docPr id="103444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459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0C52E2" w14:textId="42A78FFD" w:rsidR="00340F9B" w:rsidRDefault="00340F9B">
      <w:r>
        <w:t>II</w:t>
      </w:r>
    </w:p>
    <w:p w14:paraId="4246E30F" w14:textId="73A4DE75" w:rsidR="00340F9B" w:rsidRDefault="00340F9B">
      <w:r w:rsidRPr="00340F9B">
        <w:lastRenderedPageBreak/>
        <w:drawing>
          <wp:inline distT="0" distB="0" distL="0" distR="0" wp14:anchorId="16F71828" wp14:editId="478A2278">
            <wp:extent cx="5731510" cy="2820670"/>
            <wp:effectExtent l="0" t="0" r="2540" b="0"/>
            <wp:docPr id="2780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87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0BB6" w14:textId="3C7878A9" w:rsidR="00340F9B" w:rsidRDefault="00340F9B">
      <w:r w:rsidRPr="00340F9B">
        <w:drawing>
          <wp:inline distT="0" distB="0" distL="0" distR="0" wp14:anchorId="74B9C156" wp14:editId="76CAA6E5">
            <wp:extent cx="5731510" cy="2827020"/>
            <wp:effectExtent l="0" t="0" r="2540" b="0"/>
            <wp:docPr id="5476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194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AF08" w14:textId="642EFA7E" w:rsidR="00340F9B" w:rsidRDefault="00340F9B">
      <w:r w:rsidRPr="00340F9B">
        <w:drawing>
          <wp:inline distT="0" distB="0" distL="0" distR="0" wp14:anchorId="794CAF2D" wp14:editId="387E11D8">
            <wp:extent cx="5731510" cy="2829560"/>
            <wp:effectExtent l="0" t="0" r="2540" b="8890"/>
            <wp:docPr id="129779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934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EF10" w14:textId="586266DB" w:rsidR="00340F9B" w:rsidRPr="00340F9B" w:rsidRDefault="00340F9B">
      <w:pPr>
        <w:rPr>
          <w:b/>
          <w:bCs/>
        </w:rPr>
      </w:pPr>
      <w:r w:rsidRPr="00340F9B">
        <w:rPr>
          <w:b/>
          <w:bCs/>
        </w:rPr>
        <w:lastRenderedPageBreak/>
        <w:drawing>
          <wp:inline distT="0" distB="0" distL="0" distR="0" wp14:anchorId="5210CB4E" wp14:editId="1FCAF713">
            <wp:extent cx="5731510" cy="2835910"/>
            <wp:effectExtent l="0" t="0" r="2540" b="2540"/>
            <wp:docPr id="163041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2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61A6" w14:textId="4885D7C1" w:rsidR="00340F9B" w:rsidRDefault="00340F9B">
      <w:r w:rsidRPr="00340F9B">
        <w:drawing>
          <wp:inline distT="0" distB="0" distL="0" distR="0" wp14:anchorId="51B2D09E" wp14:editId="0FEC6D4B">
            <wp:extent cx="5731510" cy="2827020"/>
            <wp:effectExtent l="0" t="0" r="2540" b="0"/>
            <wp:docPr id="40548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84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13EE" w14:textId="77777777" w:rsidR="00340F9B" w:rsidRDefault="00340F9B"/>
    <w:p w14:paraId="6376DEF8" w14:textId="77777777" w:rsidR="00EA5AA5" w:rsidRDefault="00EA5AA5">
      <w:r>
        <w:br w:type="page"/>
      </w:r>
    </w:p>
    <w:p w14:paraId="66E3B87F" w14:textId="092E7CB5" w:rsidR="00956A1A" w:rsidRDefault="00EA5AA5">
      <w:r>
        <w:lastRenderedPageBreak/>
        <w:t>Unsuccessful Attempts</w:t>
      </w:r>
    </w:p>
    <w:p w14:paraId="6E187E86" w14:textId="3918E1C1" w:rsidR="00EA5AA5" w:rsidRPr="00594AD3" w:rsidRDefault="00EA5AA5">
      <w:r w:rsidRPr="00EA5AA5">
        <w:drawing>
          <wp:inline distT="0" distB="0" distL="0" distR="0" wp14:anchorId="0A99697B" wp14:editId="37AC9052">
            <wp:extent cx="5731510" cy="869950"/>
            <wp:effectExtent l="0" t="0" r="2540" b="6350"/>
            <wp:docPr id="139753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365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5AA5" w:rsidRPr="00594AD3" w:rsidSect="00FF057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8E5"/>
    <w:rsid w:val="000B6155"/>
    <w:rsid w:val="002B22E7"/>
    <w:rsid w:val="00340F9B"/>
    <w:rsid w:val="00351DCC"/>
    <w:rsid w:val="003A16DD"/>
    <w:rsid w:val="005148E5"/>
    <w:rsid w:val="005679EF"/>
    <w:rsid w:val="00594AD3"/>
    <w:rsid w:val="0067101E"/>
    <w:rsid w:val="007E53BF"/>
    <w:rsid w:val="008773CA"/>
    <w:rsid w:val="00901E54"/>
    <w:rsid w:val="00956A1A"/>
    <w:rsid w:val="00995150"/>
    <w:rsid w:val="009F04B7"/>
    <w:rsid w:val="00B314EA"/>
    <w:rsid w:val="00B351E1"/>
    <w:rsid w:val="00C0091D"/>
    <w:rsid w:val="00C50787"/>
    <w:rsid w:val="00C834C3"/>
    <w:rsid w:val="00CC2D0A"/>
    <w:rsid w:val="00D11DB4"/>
    <w:rsid w:val="00E950D4"/>
    <w:rsid w:val="00EA5AA5"/>
    <w:rsid w:val="00EF531D"/>
    <w:rsid w:val="00EF721E"/>
    <w:rsid w:val="00FC5817"/>
    <w:rsid w:val="00FF0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CED48"/>
  <w15:chartTrackingRefBased/>
  <w15:docId w15:val="{83491F22-5C97-485B-8D72-4900EAF89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8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48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48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48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48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48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48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48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48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48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48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48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48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48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48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48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48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48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48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48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48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48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48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48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48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48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48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48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48E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ECGCINDIA\admin</cp:lastModifiedBy>
  <cp:revision>21</cp:revision>
  <dcterms:created xsi:type="dcterms:W3CDTF">2025-12-01T07:37:00Z</dcterms:created>
  <dcterms:modified xsi:type="dcterms:W3CDTF">2025-12-05T13:56:00Z</dcterms:modified>
</cp:coreProperties>
</file>